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3" w:rsidRDefault="007C6BD3" w:rsidP="001E0BE0">
      <w:pPr>
        <w:jc w:val="right"/>
      </w:pPr>
      <w:r>
        <w:t>(HSE-008)</w:t>
      </w:r>
    </w:p>
    <w:p w:rsidR="007C6BD3" w:rsidRPr="001E0BE0" w:rsidRDefault="007C6BD3">
      <w:pPr>
        <w:rPr>
          <w:rFonts w:ascii="ヒラギノ角ゴ Pro W6" w:eastAsia="ヒラギノ角ゴ Pro W6" w:hAnsi="ヒラギノ角ゴ Pro W6"/>
        </w:rPr>
      </w:pPr>
      <w:r w:rsidRPr="001E0BE0">
        <w:rPr>
          <w:rFonts w:ascii="ヒラギノ角ゴ Pro W6" w:eastAsia="ヒラギノ角ゴ Pro W6" w:hAnsi="ヒラギノ角ゴ Pro W6" w:hint="eastAsia"/>
        </w:rPr>
        <w:t>海外渡航中における危機発生時の緊急連絡先について</w:t>
      </w:r>
    </w:p>
    <w:p w:rsidR="007C6BD3" w:rsidRDefault="007C6BD3"/>
    <w:p w:rsidR="007C6BD3" w:rsidRDefault="00352E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2952115" cy="4319905"/>
                <wp:effectExtent l="9525" t="12700" r="10160" b="10795"/>
                <wp:wrapTight wrapText="bothSides">
                  <wp:wrapPolygon edited="0">
                    <wp:start x="-56" y="0"/>
                    <wp:lineTo x="-56" y="21562"/>
                    <wp:lineTo x="21656" y="21562"/>
                    <wp:lineTo x="21656" y="0"/>
                    <wp:lineTo x="-5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431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DB8" w:rsidRPr="007C6BD3" w:rsidRDefault="00997DB8" w:rsidP="00213FB4">
                            <w:pPr>
                              <w:snapToGrid w:val="0"/>
                              <w:jc w:val="center"/>
                              <w:rPr>
                                <w:rFonts w:ascii="ヒラギノ角ゴ Pro W6" w:eastAsia="ヒラギノ角ゴ Pro W6" w:hAnsi="ヒラギノ角ゴ Pro W6"/>
                                <w:sz w:val="20"/>
                              </w:rPr>
                            </w:pPr>
                            <w:r w:rsidRPr="007C6BD3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</w:rPr>
                              <w:t>危機発生時の緊急連絡先について</w:t>
                            </w:r>
                          </w:p>
                          <w:p w:rsidR="00997DB8" w:rsidRPr="007C6BD3" w:rsidRDefault="00997DB8" w:rsidP="00213FB4">
                            <w:pPr>
                              <w:snapToGrid w:val="0"/>
                              <w:jc w:val="center"/>
                              <w:rPr>
                                <w:rFonts w:ascii="Helvetica Neue" w:eastAsia="ヒラギノ角ゴ Pro W6" w:hAnsi="Helvetica Neue"/>
                                <w:b/>
                                <w:sz w:val="20"/>
                              </w:rPr>
                            </w:pPr>
                            <w:r w:rsidRPr="007C6BD3">
                              <w:rPr>
                                <w:rFonts w:ascii="Helvetica Neue" w:eastAsia="ヒラギノ角ゴ Pro W6" w:hAnsi="Helvetica Neue"/>
                                <w:b/>
                                <w:sz w:val="20"/>
                              </w:rPr>
                              <w:t>EMERGECY CONTACT</w:t>
                            </w:r>
                          </w:p>
                          <w:p w:rsidR="00997DB8" w:rsidRPr="007C6BD3" w:rsidRDefault="00997DB8" w:rsidP="00213FB4">
                            <w:pPr>
                              <w:snapToGrid w:val="0"/>
                              <w:jc w:val="center"/>
                              <w:rPr>
                                <w:rFonts w:eastAsia="ヒラギノ明朝 ProN W3"/>
                                <w:sz w:val="20"/>
                              </w:rPr>
                            </w:pP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(20</w:t>
                            </w:r>
                            <w:r w:rsidR="00A927A1">
                              <w:rPr>
                                <w:rFonts w:eastAsia="ヒラギノ明朝 ProN W3"/>
                                <w:sz w:val="20"/>
                              </w:rPr>
                              <w:t>1</w:t>
                            </w:r>
                            <w:r w:rsidR="00A927A1">
                              <w:rPr>
                                <w:rFonts w:eastAsia="ヒラギノ明朝 ProN W3" w:hint="eastAsia"/>
                                <w:sz w:val="20"/>
                              </w:rPr>
                              <w:t>4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/0</w:t>
                            </w:r>
                            <w:r>
                              <w:rPr>
                                <w:rFonts w:eastAsia="ヒラギノ明朝 ProN W3"/>
                                <w:sz w:val="20"/>
                              </w:rPr>
                              <w:t>4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ヒラギノ明朝 ProN W3"/>
                                <w:sz w:val="20"/>
                              </w:rPr>
                              <w:t>01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〜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201</w:t>
                            </w:r>
                            <w:r w:rsidR="00A927A1">
                              <w:rPr>
                                <w:rFonts w:eastAsia="ヒラギノ明朝 ProN W3" w:hint="eastAsia"/>
                                <w:sz w:val="20"/>
                              </w:rPr>
                              <w:t>5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/03/31)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997DB8" w:rsidRPr="00213FB4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13FB4">
                              <w:rPr>
                                <w:rFonts w:hint="eastAsia"/>
                                <w:sz w:val="18"/>
                              </w:rPr>
                              <w:t>・（任意）海外旅行保険のサポートデスク</w:t>
                            </w:r>
                          </w:p>
                          <w:p w:rsidR="00997DB8" w:rsidRPr="007C6BD3" w:rsidRDefault="00997DB8" w:rsidP="00274533">
                            <w:pPr>
                              <w:snapToGrid w:val="0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</w:t>
                            </w:r>
                            <w:r w:rsidRPr="007C6BD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997DB8" w:rsidRPr="00213FB4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97DB8" w:rsidRPr="00213FB4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13FB4">
                              <w:rPr>
                                <w:rFonts w:hint="eastAsia"/>
                                <w:sz w:val="18"/>
                              </w:rPr>
                              <w:t>・所属専攻長</w:t>
                            </w:r>
                          </w:p>
                          <w:p w:rsidR="00997DB8" w:rsidRPr="00213FB4" w:rsidRDefault="00997DB8" w:rsidP="00274533">
                            <w:pPr>
                              <w:snapToGrid w:val="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社会基盤工学専攻長（</w:t>
                            </w:r>
                            <w:r w:rsidR="00A927A1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 w:rsidR="00A927A1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亮</w:t>
                            </w:r>
                            <w:r w:rsidRPr="00213FB4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）　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+81-75-383-</w:t>
                            </w:r>
                            <w:r w:rsidR="00A927A1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3191</w:t>
                            </w:r>
                          </w:p>
                          <w:p w:rsidR="00A927A1" w:rsidRDefault="00997DB8" w:rsidP="00460E9A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lang w:eastAsia="zh-CN"/>
                              </w:rPr>
                            </w:pPr>
                            <w:r w:rsidRPr="00213FB4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都市社会工学専攻長（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小池</w:t>
                            </w:r>
                            <w:r w:rsidR="00A927A1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克明</w:t>
                            </w:r>
                            <w:r w:rsidRPr="00213FB4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）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</w:t>
                            </w:r>
                            <w:r w:rsidR="00A927A1">
                              <w:rPr>
                                <w:sz w:val="18"/>
                                <w:lang w:eastAsia="zh-CN"/>
                              </w:rPr>
                              <w:t>+81-75-383-3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314</w:t>
                            </w:r>
                          </w:p>
                          <w:p w:rsidR="00997DB8" w:rsidRDefault="00997DB8" w:rsidP="00460E9A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都市環境工学専攻長（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高野裕久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）　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+81-75-383-33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42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建築学専攻長　　　（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竹脇　出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）　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+81-75-383-32</w:t>
                            </w:r>
                            <w:r w:rsidR="00460E9A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94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  <w:lang w:eastAsia="zh-CN"/>
                              </w:rPr>
                            </w:pP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（学生の場合）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・指導教員（　　　　　　）　　　　</w:t>
                            </w:r>
                            <w:r w:rsidRPr="007C6BD3">
                              <w:rPr>
                                <w:sz w:val="1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997DB8">
                              <w:rPr>
                                <w:rFonts w:hint="eastAsia"/>
                                <w:sz w:val="18"/>
                              </w:rPr>
                              <w:t>学術協力課　国際協力掛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sz w:val="18"/>
                              </w:rPr>
                              <w:t>+81-75-383-2059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クラスター事務（教務）　　　　</w:t>
                            </w:r>
                            <w:r>
                              <w:rPr>
                                <w:sz w:val="18"/>
                              </w:rPr>
                              <w:t>+81-75-383-2967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クラスター事務（庶務）　　　　</w:t>
                            </w:r>
                            <w:r>
                              <w:rPr>
                                <w:sz w:val="18"/>
                              </w:rPr>
                              <w:t>+81-75-383-3127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・人間安全保障工学分野</w:t>
                            </w:r>
                            <w:r w:rsidR="00460E9A">
                              <w:rPr>
                                <w:rFonts w:hint="eastAsia"/>
                                <w:sz w:val="18"/>
                              </w:rPr>
                              <w:t>HS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センター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</w:t>
                            </w:r>
                            <w:r w:rsidR="00460E9A">
                              <w:rPr>
                                <w:sz w:val="18"/>
                              </w:rPr>
                              <w:t>+81-75-383-3412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/3413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（上記に連絡が取れない場合）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人間安全保障工学分野長　米田稔</w:t>
                            </w:r>
                          </w:p>
                          <w:p w:rsidR="00997DB8" w:rsidRDefault="00997DB8" w:rsidP="00274533">
                            <w:pPr>
                              <w:snapToGrid w:val="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sz w:val="18"/>
                                <w:lang w:eastAsia="zh-CN"/>
                              </w:rPr>
                              <w:t>+81-80-5718-6947</w:t>
                            </w:r>
                          </w:p>
                          <w:p w:rsidR="00997DB8" w:rsidRDefault="00460E9A" w:rsidP="00274533">
                            <w:pPr>
                              <w:snapToGrid w:val="0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人間安全保障工学教務担当　島田洋子</w:t>
                            </w:r>
                          </w:p>
                          <w:p w:rsidR="00997DB8" w:rsidRPr="00213FB4" w:rsidRDefault="00997DB8" w:rsidP="0027453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sz w:val="18"/>
                              </w:rPr>
                              <w:t>+81-</w:t>
                            </w:r>
                            <w:r w:rsidR="00460E9A">
                              <w:rPr>
                                <w:rFonts w:hint="eastAsia"/>
                                <w:sz w:val="18"/>
                              </w:rPr>
                              <w:t>75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-</w:t>
                            </w:r>
                            <w:r w:rsidR="00460E9A">
                              <w:rPr>
                                <w:rFonts w:hint="eastAsia"/>
                                <w:sz w:val="18"/>
                              </w:rPr>
                              <w:t>38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="001C6D26">
                              <w:rPr>
                                <w:sz w:val="18"/>
                              </w:rPr>
                              <w:t>-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3357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00pt;width:232.45pt;height:3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34pQIAAGEFAAAOAAAAZHJzL2Uyb0RvYy54bWysVNtu2zAMfR+wfxD0ntpOnS4x6hRdnAwD&#10;ugvQ7gMUW46FyaInKbGzYf8+SkpSd3sZhuXBkSjpkIc85O3d0Epy4NoIUDlNrmJKuCqhEmqX0y9P&#10;m8mcEmOZqpgExXN65IbeLV+/uu27jE+hAVlxTRBEmazvctpY22VRZMqGt8xcQccVHtagW2Zxq3dR&#10;pVmP6K2MpnF8E/Wgq05DyY1BaxEO6dLj1zUv7ae6NtwSmVOMzfqv9t+t+0bLW5btNOsaUZ7CYP8Q&#10;RcuEQqcXqIJZRvZa/AHVilKDgdpeldBGUNei5J4Dskni39g8Nqzjngsmx3SXNJn/B1t+PHzWRFQ5&#10;nVKiWIsleuKDJW9hIFOXnb4zGV567PCaHdCMVfZMTfcA5VdDFKwapnb8XmvoG84qjC5xL6PR04Bj&#10;HMi2/wAVumF7Cx5oqHXrUofJIIiOVTpeKuNCKdE4XcymSTKjpMSz9DpZLOKZ98Gy8/NOG/uOQ0vc&#10;IqcaS+/h2eHBWBcOy85XnDcFGyGlL79UpM8pepgFYiBF5Q7dNS9EvpKaHBhKyA6BvNy3yCLYktj9&#10;gpLQjnoLdm9CrxcIH4MZo7uACmaa8MAcTQE2ALXCYl9I0eZ0PsJ3+V2ryodtmZBhjU6kctFiupDs&#10;aRX092MRL9bz9TydpNOb9SSNi2Jyv1mlk5tN8mZWXBerVZH8dMSTNGtEVXHluJ97IUn/Tmunrgwq&#10;vnTDC7JG77aXRG7871TC0bXoZRg+Zcjq/O/ZeWE5LQVV2WE7YEKc2rZQHVFiGkKf41zCRQP6OyU9&#10;9nhOzbc905wS+V6hTN/gBHFDYbzR4812vGGqRCjUACVhubJhkOw7LXYNegraUHCP0q6FF91zVEjB&#10;bbCPPZnTzHGDYrz3t54n4/IXAAAA//8DAFBLAwQUAAYACAAAACEACUiuAuIAAAAKAQAADwAAAGRy&#10;cy9kb3ducmV2LnhtbEyPT0vDQBDF74LfYRnBi7Sb1D+sMZtSRUEhCG0F9bbNjklsdjZkt2367R1P&#10;epvHPN77vXw+uk7scQitJw3pNAGBVHnbUq3hbf00USBCNGRN5wk1HDHAvDg9yU1m/YGWuF/FWnAI&#10;hcxoaGLsMylD1aAzYep7JP59+cGZyHKopR3MgcNdJ2dJciOdaYkbGtPjQ4PVdrVzGi5ej6n83pYv&#10;5eJ6mT7efz6/q/JD6/OzcXEHIuIY/8zwi8/oUDDTxu/IBtGxVjwlauAWPthwpWa3IDYalEouQRa5&#10;/D+h+AEAAP//AwBQSwECLQAUAAYACAAAACEAtoM4kv4AAADhAQAAEwAAAAAAAAAAAAAAAAAAAAAA&#10;W0NvbnRlbnRfVHlwZXNdLnhtbFBLAQItABQABgAIAAAAIQA4/SH/1gAAAJQBAAALAAAAAAAAAAAA&#10;AAAAAC8BAABfcmVscy8ucmVsc1BLAQItABQABgAIAAAAIQD8xp34pQIAAGEFAAAOAAAAAAAAAAAA&#10;AAAAAC4CAABkcnMvZTJvRG9jLnhtbFBLAQItABQABgAIAAAAIQAJSK4C4gAAAAoBAAAPAAAAAAAA&#10;AAAAAAAAAP8EAABkcnMvZG93bnJldi54bWxQSwUGAAAAAAQABADzAAAADgYAAAAA&#10;" filled="f" strokecolor="black [3213]">
                <v:stroke dashstyle="1 1"/>
                <v:textbox inset="2mm,2mm,2mm,2mm">
                  <w:txbxContent>
                    <w:p w:rsidR="00997DB8" w:rsidRPr="007C6BD3" w:rsidRDefault="00997DB8" w:rsidP="00213FB4">
                      <w:pPr>
                        <w:snapToGrid w:val="0"/>
                        <w:jc w:val="center"/>
                        <w:rPr>
                          <w:rFonts w:ascii="ヒラギノ角ゴ Pro W6" w:eastAsia="ヒラギノ角ゴ Pro W6" w:hAnsi="ヒラギノ角ゴ Pro W6"/>
                          <w:sz w:val="20"/>
                        </w:rPr>
                      </w:pPr>
                      <w:r w:rsidRPr="007C6BD3">
                        <w:rPr>
                          <w:rFonts w:ascii="ヒラギノ角ゴ Pro W6" w:eastAsia="ヒラギノ角ゴ Pro W6" w:hAnsi="ヒラギノ角ゴ Pro W6" w:hint="eastAsia"/>
                          <w:sz w:val="20"/>
                        </w:rPr>
                        <w:t>危機発生時の緊急連絡先について</w:t>
                      </w:r>
                    </w:p>
                    <w:p w:rsidR="00997DB8" w:rsidRPr="007C6BD3" w:rsidRDefault="00997DB8" w:rsidP="00213FB4">
                      <w:pPr>
                        <w:snapToGrid w:val="0"/>
                        <w:jc w:val="center"/>
                        <w:rPr>
                          <w:rFonts w:ascii="Helvetica Neue" w:eastAsia="ヒラギノ角ゴ Pro W6" w:hAnsi="Helvetica Neue"/>
                          <w:b/>
                          <w:sz w:val="20"/>
                        </w:rPr>
                      </w:pPr>
                      <w:r w:rsidRPr="007C6BD3">
                        <w:rPr>
                          <w:rFonts w:ascii="Helvetica Neue" w:eastAsia="ヒラギノ角ゴ Pro W6" w:hAnsi="Helvetica Neue"/>
                          <w:b/>
                          <w:sz w:val="20"/>
                        </w:rPr>
                        <w:t>EMERGECY CONTACT</w:t>
                      </w:r>
                    </w:p>
                    <w:p w:rsidR="00997DB8" w:rsidRPr="007C6BD3" w:rsidRDefault="00997DB8" w:rsidP="00213FB4">
                      <w:pPr>
                        <w:snapToGrid w:val="0"/>
                        <w:jc w:val="center"/>
                        <w:rPr>
                          <w:rFonts w:eastAsia="ヒラギノ明朝 ProN W3"/>
                          <w:sz w:val="20"/>
                        </w:rPr>
                      </w:pPr>
                      <w:r w:rsidRPr="007C6BD3">
                        <w:rPr>
                          <w:rFonts w:eastAsia="ヒラギノ明朝 ProN W3"/>
                          <w:sz w:val="20"/>
                        </w:rPr>
                        <w:t>(20</w:t>
                      </w:r>
                      <w:r w:rsidR="00A927A1">
                        <w:rPr>
                          <w:rFonts w:eastAsia="ヒラギノ明朝 ProN W3"/>
                          <w:sz w:val="20"/>
                        </w:rPr>
                        <w:t>1</w:t>
                      </w:r>
                      <w:r w:rsidR="00A927A1">
                        <w:rPr>
                          <w:rFonts w:eastAsia="ヒラギノ明朝 ProN W3" w:hint="eastAsia"/>
                          <w:sz w:val="20"/>
                        </w:rPr>
                        <w:t>4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/0</w:t>
                      </w:r>
                      <w:r>
                        <w:rPr>
                          <w:rFonts w:eastAsia="ヒラギノ明朝 ProN W3"/>
                          <w:sz w:val="20"/>
                        </w:rPr>
                        <w:t>4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/</w:t>
                      </w:r>
                      <w:r>
                        <w:rPr>
                          <w:rFonts w:eastAsia="ヒラギノ明朝 ProN W3"/>
                          <w:sz w:val="20"/>
                        </w:rPr>
                        <w:t>01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〜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201</w:t>
                      </w:r>
                      <w:r w:rsidR="00A927A1">
                        <w:rPr>
                          <w:rFonts w:eastAsia="ヒラギノ明朝 ProN W3" w:hint="eastAsia"/>
                          <w:sz w:val="20"/>
                        </w:rPr>
                        <w:t>5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/03/31)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20"/>
                        </w:rPr>
                      </w:pPr>
                    </w:p>
                    <w:p w:rsidR="00997DB8" w:rsidRPr="00213FB4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 w:rsidRPr="00213FB4">
                        <w:rPr>
                          <w:rFonts w:hint="eastAsia"/>
                          <w:sz w:val="18"/>
                        </w:rPr>
                        <w:t>・（任意）海外旅行保険のサポートデスク</w:t>
                      </w:r>
                    </w:p>
                    <w:p w:rsidR="00997DB8" w:rsidRPr="007C6BD3" w:rsidRDefault="00997DB8" w:rsidP="00274533">
                      <w:pPr>
                        <w:snapToGrid w:val="0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</w:t>
                      </w:r>
                      <w:r w:rsidRPr="007C6BD3"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</w:t>
                      </w:r>
                    </w:p>
                    <w:p w:rsidR="00997DB8" w:rsidRPr="00213FB4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</w:p>
                    <w:p w:rsidR="00997DB8" w:rsidRPr="00213FB4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 w:rsidRPr="00213FB4">
                        <w:rPr>
                          <w:rFonts w:hint="eastAsia"/>
                          <w:sz w:val="18"/>
                        </w:rPr>
                        <w:t>・所属専攻長</w:t>
                      </w:r>
                    </w:p>
                    <w:p w:rsidR="00997DB8" w:rsidRPr="00213FB4" w:rsidRDefault="00997DB8" w:rsidP="00274533">
                      <w:pPr>
                        <w:snapToGrid w:val="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　社会基盤工学専攻長（</w:t>
                      </w:r>
                      <w:r w:rsidR="00A927A1">
                        <w:rPr>
                          <w:rFonts w:hint="eastAsia"/>
                          <w:sz w:val="18"/>
                          <w:lang w:eastAsia="zh-CN"/>
                        </w:rPr>
                        <w:t>木村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　</w:t>
                      </w:r>
                      <w:r w:rsidR="00A927A1">
                        <w:rPr>
                          <w:rFonts w:hint="eastAsia"/>
                          <w:sz w:val="18"/>
                          <w:lang w:eastAsia="zh-CN"/>
                        </w:rPr>
                        <w:t>亮</w:t>
                      </w:r>
                      <w:r w:rsidRPr="00213FB4">
                        <w:rPr>
                          <w:rFonts w:hint="eastAsia"/>
                          <w:sz w:val="18"/>
                          <w:lang w:eastAsia="zh-CN"/>
                        </w:rPr>
                        <w:t xml:space="preserve">）　</w:t>
                      </w:r>
                      <w:r>
                        <w:rPr>
                          <w:sz w:val="18"/>
                          <w:lang w:eastAsia="zh-CN"/>
                        </w:rPr>
                        <w:t>+81-75-383-</w:t>
                      </w:r>
                      <w:r w:rsidR="00A927A1">
                        <w:rPr>
                          <w:rFonts w:hint="eastAsia"/>
                          <w:sz w:val="18"/>
                          <w:lang w:eastAsia="zh-CN"/>
                        </w:rPr>
                        <w:t>3191</w:t>
                      </w:r>
                    </w:p>
                    <w:p w:rsidR="00A927A1" w:rsidRDefault="00997DB8" w:rsidP="00460E9A">
                      <w:pPr>
                        <w:snapToGrid w:val="0"/>
                        <w:ind w:left="180" w:hangingChars="100" w:hanging="180"/>
                        <w:rPr>
                          <w:rFonts w:hint="eastAsia"/>
                          <w:sz w:val="18"/>
                          <w:lang w:eastAsia="zh-CN"/>
                        </w:rPr>
                      </w:pPr>
                      <w:r w:rsidRPr="00213FB4">
                        <w:rPr>
                          <w:rFonts w:hint="eastAsia"/>
                          <w:sz w:val="18"/>
                          <w:lang w:eastAsia="zh-CN"/>
                        </w:rPr>
                        <w:t xml:space="preserve">　都市社会工学専攻長（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>小池</w:t>
                      </w:r>
                      <w:r w:rsidR="00A927A1">
                        <w:rPr>
                          <w:rFonts w:hint="eastAsia"/>
                          <w:sz w:val="18"/>
                          <w:lang w:eastAsia="zh-CN"/>
                        </w:rPr>
                        <w:t>克明</w:t>
                      </w:r>
                      <w:r w:rsidRPr="00213FB4">
                        <w:rPr>
                          <w:rFonts w:hint="eastAsia"/>
                          <w:sz w:val="18"/>
                          <w:lang w:eastAsia="zh-CN"/>
                        </w:rPr>
                        <w:t>）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 xml:space="preserve">　</w:t>
                      </w:r>
                      <w:r w:rsidR="00A927A1">
                        <w:rPr>
                          <w:sz w:val="18"/>
                          <w:lang w:eastAsia="zh-CN"/>
                        </w:rPr>
                        <w:t>+81-75-383-3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>314</w:t>
                      </w:r>
                    </w:p>
                    <w:p w:rsidR="00997DB8" w:rsidRDefault="00997DB8" w:rsidP="00460E9A">
                      <w:pPr>
                        <w:snapToGrid w:val="0"/>
                        <w:ind w:firstLineChars="100" w:firstLine="180"/>
                        <w:rPr>
                          <w:rFonts w:hint="eastAsia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都市環境工学専攻長（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>高野裕久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）　</w:t>
                      </w:r>
                      <w:r>
                        <w:rPr>
                          <w:sz w:val="18"/>
                          <w:lang w:eastAsia="zh-CN"/>
                        </w:rPr>
                        <w:t>+81-75-383-33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>42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rFonts w:hint="eastAsia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　建築学専攻長　　　（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>竹脇　出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）　</w:t>
                      </w:r>
                      <w:r>
                        <w:rPr>
                          <w:sz w:val="18"/>
                          <w:lang w:eastAsia="zh-CN"/>
                        </w:rPr>
                        <w:t>+81-75-383-32</w:t>
                      </w:r>
                      <w:r w:rsidR="00460E9A">
                        <w:rPr>
                          <w:rFonts w:hint="eastAsia"/>
                          <w:sz w:val="18"/>
                          <w:lang w:eastAsia="zh-CN"/>
                        </w:rPr>
                        <w:t>94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  <w:lang w:eastAsia="zh-CN"/>
                        </w:rPr>
                      </w:pP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（学生の場合）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・指導教員（　　　　　　）　　　　</w:t>
                      </w:r>
                      <w:r w:rsidRPr="007C6BD3">
                        <w:rPr>
                          <w:sz w:val="18"/>
                          <w:u w:val="single"/>
                        </w:rPr>
                        <w:t xml:space="preserve">             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997DB8">
                        <w:rPr>
                          <w:rFonts w:hint="eastAsia"/>
                          <w:sz w:val="18"/>
                        </w:rPr>
                        <w:t>学術協力課　国際協力掛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sz w:val="18"/>
                        </w:rPr>
                        <w:t>+81-75-383-2059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クラスター事務（教務）　　　　</w:t>
                      </w:r>
                      <w:r>
                        <w:rPr>
                          <w:sz w:val="18"/>
                        </w:rPr>
                        <w:t>+81-75-383-2967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C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クラスター事務（庶務）　　　　</w:t>
                      </w:r>
                      <w:r>
                        <w:rPr>
                          <w:sz w:val="18"/>
                        </w:rPr>
                        <w:t>+81-75-383-3127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・人間安全保障工学分野</w:t>
                      </w:r>
                      <w:r w:rsidR="00460E9A">
                        <w:rPr>
                          <w:rFonts w:hint="eastAsia"/>
                          <w:sz w:val="18"/>
                        </w:rPr>
                        <w:t>HS</w:t>
                      </w:r>
                      <w:r>
                        <w:rPr>
                          <w:sz w:val="18"/>
                        </w:rPr>
                        <w:t>E</w:t>
                      </w:r>
                      <w:r>
                        <w:rPr>
                          <w:rFonts w:hint="eastAsia"/>
                          <w:sz w:val="18"/>
                        </w:rPr>
                        <w:t>センター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</w:t>
                      </w:r>
                      <w:r w:rsidR="00460E9A">
                        <w:rPr>
                          <w:sz w:val="18"/>
                        </w:rPr>
                        <w:t>+81-75-383-3412</w:t>
                      </w:r>
                      <w:r w:rsidR="001C6D26">
                        <w:rPr>
                          <w:rFonts w:hint="eastAsia"/>
                          <w:sz w:val="18"/>
                        </w:rPr>
                        <w:t>/3413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（上記に連絡が取れない場合）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人間安全保障工学分野長　米田稔</w:t>
                      </w:r>
                    </w:p>
                    <w:p w:rsidR="00997DB8" w:rsidRDefault="00997DB8" w:rsidP="00274533">
                      <w:pPr>
                        <w:snapToGrid w:val="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　　　　　　　　　　　　　　　　</w:t>
                      </w:r>
                      <w:r>
                        <w:rPr>
                          <w:sz w:val="18"/>
                          <w:lang w:eastAsia="zh-CN"/>
                        </w:rPr>
                        <w:t>+81-80-5718-6947</w:t>
                      </w:r>
                    </w:p>
                    <w:p w:rsidR="00997DB8" w:rsidRDefault="00460E9A" w:rsidP="00274533">
                      <w:pPr>
                        <w:snapToGrid w:val="0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　人間安全保障工学教務担当　島田洋子</w:t>
                      </w:r>
                    </w:p>
                    <w:p w:rsidR="00997DB8" w:rsidRPr="00213FB4" w:rsidRDefault="00997DB8" w:rsidP="0027453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 xml:space="preserve">　　　　　　　　　　　　　　　　</w:t>
                      </w:r>
                      <w:r>
                        <w:rPr>
                          <w:sz w:val="18"/>
                        </w:rPr>
                        <w:t>+81-</w:t>
                      </w:r>
                      <w:r w:rsidR="00460E9A">
                        <w:rPr>
                          <w:rFonts w:hint="eastAsia"/>
                          <w:sz w:val="18"/>
                        </w:rPr>
                        <w:t>75</w:t>
                      </w:r>
                      <w:r w:rsidR="001C6D26">
                        <w:rPr>
                          <w:rFonts w:hint="eastAsia"/>
                          <w:sz w:val="18"/>
                        </w:rPr>
                        <w:t>-</w:t>
                      </w:r>
                      <w:r w:rsidR="00460E9A">
                        <w:rPr>
                          <w:rFonts w:hint="eastAsia"/>
                          <w:sz w:val="18"/>
                        </w:rPr>
                        <w:t>38</w:t>
                      </w:r>
                      <w:r w:rsidR="001C6D26">
                        <w:rPr>
                          <w:rFonts w:hint="eastAsia"/>
                          <w:sz w:val="18"/>
                        </w:rPr>
                        <w:t>3</w:t>
                      </w:r>
                      <w:r w:rsidR="001C6D26">
                        <w:rPr>
                          <w:sz w:val="18"/>
                        </w:rPr>
                        <w:t>-</w:t>
                      </w:r>
                      <w:r w:rsidR="001C6D26">
                        <w:rPr>
                          <w:rFonts w:hint="eastAsia"/>
                          <w:sz w:val="18"/>
                        </w:rPr>
                        <w:t>3357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6BD3">
        <w:rPr>
          <w:rFonts w:hint="eastAsia"/>
        </w:rPr>
        <w:t xml:space="preserve">　海外渡航の際には、プリントアウトし、指導教員名、指導教員の連絡先（できる限り</w:t>
      </w:r>
      <w:r w:rsidR="007C6BD3">
        <w:rPr>
          <w:rFonts w:hint="eastAsia"/>
        </w:rPr>
        <w:t>24</w:t>
      </w:r>
      <w:r w:rsidR="007C6BD3">
        <w:rPr>
          <w:rFonts w:hint="eastAsia"/>
        </w:rPr>
        <w:t>時間連絡がとれるもの）、海外旅行保険のサポートデスクを記入し、常に携行するようにしてください。</w:t>
      </w:r>
    </w:p>
    <w:p w:rsidR="007C6BD3" w:rsidRDefault="00352E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508000</wp:posOffset>
                </wp:positionV>
                <wp:extent cx="2952115" cy="4319905"/>
                <wp:effectExtent l="9525" t="12700" r="10160" b="10795"/>
                <wp:wrapTight wrapText="bothSides">
                  <wp:wrapPolygon edited="0">
                    <wp:start x="-56" y="0"/>
                    <wp:lineTo x="-56" y="21562"/>
                    <wp:lineTo x="21656" y="21562"/>
                    <wp:lineTo x="21656" y="0"/>
                    <wp:lineTo x="-56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4319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7DB8" w:rsidRDefault="00997DB8" w:rsidP="007C6BD3">
                            <w:pPr>
                              <w:snapToGrid w:val="0"/>
                              <w:jc w:val="center"/>
                              <w:rPr>
                                <w:rFonts w:ascii="Helvetica Neue" w:eastAsia="ヒラギノ角ゴ Pro W6" w:hAnsi="Helvetica Neue"/>
                                <w:b/>
                                <w:sz w:val="20"/>
                              </w:rPr>
                            </w:pPr>
                            <w:r w:rsidRPr="007C6BD3">
                              <w:rPr>
                                <w:rFonts w:ascii="Helvetica Neue" w:eastAsia="ヒラギノ角ゴ Pro W6" w:hAnsi="Helvetica Neue"/>
                                <w:b/>
                                <w:sz w:val="20"/>
                              </w:rPr>
                              <w:t>EMERGECY CONTACT</w:t>
                            </w:r>
                          </w:p>
                          <w:p w:rsidR="00997DB8" w:rsidRPr="007C6BD3" w:rsidRDefault="00997DB8" w:rsidP="007C6BD3">
                            <w:pPr>
                              <w:snapToGrid w:val="0"/>
                              <w:jc w:val="center"/>
                              <w:rPr>
                                <w:rFonts w:ascii="Helvetica Neue" w:eastAsia="ヒラギノ角ゴ Pro W6" w:hAnsi="Helvetica Neue"/>
                                <w:b/>
                                <w:sz w:val="20"/>
                              </w:rPr>
                            </w:pPr>
                            <w:r w:rsidRPr="007C6BD3">
                              <w:rPr>
                                <w:rFonts w:ascii="ヒラギノ角ゴ Pro W6" w:eastAsia="ヒラギノ角ゴ Pro W6" w:hAnsi="ヒラギノ角ゴ Pro W6" w:hint="eastAsia"/>
                                <w:sz w:val="20"/>
                              </w:rPr>
                              <w:t>危機発生時の緊急連絡先について</w:t>
                            </w:r>
                          </w:p>
                          <w:p w:rsidR="00997DB8" w:rsidRPr="007C6BD3" w:rsidRDefault="00997DB8" w:rsidP="007C6BD3">
                            <w:pPr>
                              <w:snapToGrid w:val="0"/>
                              <w:jc w:val="center"/>
                              <w:rPr>
                                <w:rFonts w:eastAsia="ヒラギノ明朝 ProN W3"/>
                                <w:sz w:val="20"/>
                              </w:rPr>
                            </w:pP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(20</w:t>
                            </w:r>
                            <w:r w:rsidR="000325FA">
                              <w:rPr>
                                <w:rFonts w:eastAsia="ヒラギノ明朝 ProN W3"/>
                                <w:sz w:val="20"/>
                              </w:rPr>
                              <w:t>1</w:t>
                            </w:r>
                            <w:r w:rsidR="000325FA">
                              <w:rPr>
                                <w:rFonts w:eastAsia="ヒラギノ明朝 ProN W3" w:hint="eastAsia"/>
                                <w:sz w:val="20"/>
                              </w:rPr>
                              <w:t>4/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ヒラギノ明朝 ProN W3"/>
                                <w:sz w:val="20"/>
                              </w:rPr>
                              <w:t>4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eastAsia="ヒラギノ明朝 ProN W3"/>
                                <w:sz w:val="20"/>
                              </w:rPr>
                              <w:t>01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〜</w:t>
                            </w:r>
                            <w:r w:rsidR="000325FA">
                              <w:rPr>
                                <w:rFonts w:eastAsia="ヒラギノ明朝 ProN W3"/>
                                <w:sz w:val="20"/>
                              </w:rPr>
                              <w:t>201</w:t>
                            </w:r>
                            <w:r w:rsidR="000325FA">
                              <w:rPr>
                                <w:rFonts w:eastAsia="ヒラギノ明朝 ProN W3" w:hint="eastAsia"/>
                                <w:sz w:val="20"/>
                              </w:rPr>
                              <w:t>5</w:t>
                            </w:r>
                            <w:r w:rsidRPr="007C6BD3">
                              <w:rPr>
                                <w:rFonts w:eastAsia="ヒラギノ明朝 ProN W3"/>
                                <w:sz w:val="20"/>
                              </w:rPr>
                              <w:t>/03/31)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997DB8" w:rsidRPr="00213FB4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13FB4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Overseas Travel Insurance Support</w:t>
                            </w:r>
                          </w:p>
                          <w:p w:rsidR="00997DB8" w:rsidRPr="007C6BD3" w:rsidRDefault="00997DB8" w:rsidP="007C6BD3">
                            <w:pPr>
                              <w:snapToGrid w:val="0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7C6BD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997DB8" w:rsidRPr="00213FB4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13FB4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Director of Department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Department of Civil and Earth Resources Eng.</w:t>
                            </w:r>
                          </w:p>
                          <w:p w:rsidR="00997DB8" w:rsidRPr="00213FB4" w:rsidRDefault="001C6D26" w:rsidP="009E6008">
                            <w:pPr>
                              <w:snapToGrid w:val="0"/>
                              <w:ind w:firstLine="9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Makoto KIMURA</w:t>
                            </w:r>
                            <w:r w:rsidR="00997DB8">
                              <w:rPr>
                                <w:sz w:val="18"/>
                              </w:rPr>
                              <w:t>)</w:t>
                            </w:r>
                            <w:r w:rsidR="00997DB8">
                              <w:rPr>
                                <w:sz w:val="18"/>
                              </w:rPr>
                              <w:tab/>
                              <w:t>+81-75-383-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3191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213FB4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Department of Urban Management</w:t>
                            </w:r>
                          </w:p>
                          <w:p w:rsidR="001C6D26" w:rsidRDefault="00997DB8" w:rsidP="001C6D26">
                            <w:pPr>
                              <w:snapToGrid w:val="0"/>
                              <w:ind w:firstLine="9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Katsuaki</w:t>
                            </w:r>
                            <w:proofErr w:type="spellEnd"/>
                            <w:r w:rsidR="001C6D26">
                              <w:rPr>
                                <w:rFonts w:hint="eastAsia"/>
                                <w:sz w:val="18"/>
                              </w:rPr>
                              <w:t xml:space="preserve"> KOIKE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+81-74-383-3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314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Department of Environmental Eng.</w:t>
                            </w:r>
                          </w:p>
                          <w:p w:rsidR="00997DB8" w:rsidRDefault="00997DB8" w:rsidP="009E6008">
                            <w:pPr>
                              <w:snapToGrid w:val="0"/>
                              <w:ind w:firstLine="9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Hirohisa TAKANO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+81-75-383-33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42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Department of Architecture and Architectural Eng.</w:t>
                            </w:r>
                          </w:p>
                          <w:p w:rsidR="00997DB8" w:rsidRDefault="001C6D26" w:rsidP="001C6D26">
                            <w:pPr>
                              <w:snapToGrid w:val="0"/>
                              <w:ind w:firstLine="9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7D6B27">
                              <w:rPr>
                                <w:rFonts w:hint="eastAsia"/>
                                <w:sz w:val="18"/>
                              </w:rPr>
                              <w:t>Izuru</w:t>
                            </w:r>
                            <w:bookmarkStart w:id="0" w:name="_GoBack"/>
                            <w:bookmarkEnd w:id="0"/>
                            <w:r w:rsidR="00997DB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TAKEWAK</w:t>
                            </w:r>
                            <w:r w:rsidR="00997DB8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      +81</w:t>
                            </w:r>
                            <w:r w:rsidR="00997DB8">
                              <w:rPr>
                                <w:sz w:val="18"/>
                              </w:rPr>
                              <w:t>-75-383-32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94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(If you are a student, please fill 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ut your supervisor’s Name and Contact Information)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Supervisor 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7C6BD3">
                              <w:rPr>
                                <w:sz w:val="1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09620D" w:rsidRPr="0009620D">
                              <w:rPr>
                                <w:sz w:val="18"/>
                              </w:rPr>
                              <w:t>International Cooperation Section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+81-75-383-</w:t>
                            </w:r>
                            <w:r w:rsidR="0009620D" w:rsidRPr="0009620D">
                              <w:rPr>
                                <w:sz w:val="18"/>
                              </w:rPr>
                              <w:t>2059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C Cluster Office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+81-75-383-2967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C Cluster Office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+81-75-383-3127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GCOE Human Security Engineering Center</w:t>
                            </w:r>
                          </w:p>
                          <w:p w:rsidR="00997DB8" w:rsidRDefault="00997DB8" w:rsidP="00417817">
                            <w:pPr>
                              <w:snapToGrid w:val="0"/>
                              <w:ind w:left="192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+81-75-383-3412/3413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(Contact details for cases where contact cannot be made with you at the above)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Director of HSE (Minoru YONEDA)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+81-80-5718-6947</w:t>
                            </w:r>
                          </w:p>
                          <w:p w:rsidR="00997DB8" w:rsidRDefault="00997DB8" w:rsidP="007C6BD3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Educational Coordinator of HSE</w:t>
                            </w:r>
                          </w:p>
                          <w:p w:rsidR="00997DB8" w:rsidRPr="00213FB4" w:rsidRDefault="00997DB8" w:rsidP="009E6008">
                            <w:pPr>
                              <w:snapToGrid w:val="0"/>
                              <w:ind w:firstLine="9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Yoko SHIMADA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</w:rPr>
                              <w:tab/>
                              <w:t>+81-</w:t>
                            </w:r>
                            <w:r w:rsidR="001C6D26">
                              <w:rPr>
                                <w:rFonts w:hint="eastAsia"/>
                                <w:sz w:val="18"/>
                              </w:rPr>
                              <w:t>75-383-3357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2pt;margin-top:40pt;width:232.4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G3qAIAAGgFAAAOAAAAZHJzL2Uyb0RvYy54bWysVNtu2zAMfR+wfxD0ntpOnS4x6hRdnAwD&#10;ugvQ7gMUW46FyaInKbGzYf8+SkpSd3sZhuXBkSjpkIc85O3d0Epy4NoIUDlNrmJKuCqhEmqX0y9P&#10;m8mcEmOZqpgExXN65IbeLV+/uu27jE+hAVlxTRBEmazvctpY22VRZMqGt8xcQccVHtagW2Zxq3dR&#10;pVmP6K2MpnF8E/Wgq05DyY1BaxEO6dLj1zUv7ae6NtwSmVOMzfqv9t+t+0bLW5btNOsaUZ7CYP8Q&#10;RcuEQqcXqIJZRvZa/AHVilKDgdpeldBGUNei5J4Dskni39g8Nqzjngsmx3SXNJn/B1t+PHzWRFRY&#10;O0oUa7FET3yw5C0M5Nplp+9MhpceO7xmBzS7m46p6R6g/GqIglXD1I7faw19w1mF0SXuZTR6GnCM&#10;A9n2H6BCN2xvwQMNtW4dICaDIDpW6XipjAulRON0MZsmyYySEs/S62SxiGfeB8vOzztt7DsOLXGL&#10;nGosvYdnhwdjXTgsO19x3hRshJS+/FKRPqfoYRaIgRSVO/QsnRD5SmpyYCghOwTyct8ii2BLYvcL&#10;SkI76i3YvQm9ei07CB+DGaO7gApmmvDAHE0BNgC1wmJfSNHmdD7Cd/ldq8qHbZmQYY1OpHLRYrqQ&#10;7GkV9PdjES/W8/U8naTTm/UkjYticr9ZpZObTfJmVlwXq1WR/HTEkzRrRFVx5bifeyFJ/05rp64M&#10;Kr50wwuyRu+2l0Ru/O9UwtG16GUYPmXI6vzv2XlhOS0FVdlhO5wUjHlxottCdUSlaQjtjuMJFw3o&#10;75T02Oo5Nd/2THNK5HuFan2Dg8TNhvFGjzfb8YapEqFQCpSE5cqGebLvtNg16ClIRME9KrwWXnvP&#10;USETt8F29pxOo8fNi/He33oekMtfAAAA//8DAFBLAwQUAAYACAAAACEAHyLKa+QAAAAKAQAADwAA&#10;AGRycy9kb3ducmV2LnhtbEyPQUvDQBCF74L/YRnBi9jdqI1pzKRUUagQhFZBvW2TMYnNzobstk3/&#10;vetJT4/hPd58L5uPphN7GlxrGSGaKBDEpa1arhHeXp8uExDOa650Z5kQjuRgnp+eZDqt7IFXtF/7&#10;WoQSdqlGaLzvUyld2ZDRbmJ74uB92cFoH86hltWgD6HcdPJKqVga3XL40OieHhoqt+udQbh4OUby&#10;e1s8F4vpKnq8/1y+J8UH4vnZuLgD4Wn0f2H4xQ/okAemjd1x5USHMFU3YYtHSFTQEJjFyQzEBuE2&#10;Vtcg80z+n5D/AAAA//8DAFBLAQItABQABgAIAAAAIQC2gziS/gAAAOEBAAATAAAAAAAAAAAAAAAA&#10;AAAAAABbQ29udGVudF9UeXBlc10ueG1sUEsBAi0AFAAGAAgAAAAhADj9If/WAAAAlAEAAAsAAAAA&#10;AAAAAAAAAAAALwEAAF9yZWxzLy5yZWxzUEsBAi0AFAAGAAgAAAAhAMrl4beoAgAAaAUAAA4AAAAA&#10;AAAAAAAAAAAALgIAAGRycy9lMm9Eb2MueG1sUEsBAi0AFAAGAAgAAAAhAB8iymvkAAAACgEAAA8A&#10;AAAAAAAAAAAAAAAAAgUAAGRycy9kb3ducmV2LnhtbFBLBQYAAAAABAAEAPMAAAATBgAAAAA=&#10;" filled="f" strokecolor="black [3213]">
                <v:stroke dashstyle="1 1"/>
                <v:textbox inset="2mm,2mm,2mm,2mm">
                  <w:txbxContent>
                    <w:p w:rsidR="00997DB8" w:rsidRDefault="00997DB8" w:rsidP="007C6BD3">
                      <w:pPr>
                        <w:snapToGrid w:val="0"/>
                        <w:jc w:val="center"/>
                        <w:rPr>
                          <w:rFonts w:ascii="Helvetica Neue" w:eastAsia="ヒラギノ角ゴ Pro W6" w:hAnsi="Helvetica Neue"/>
                          <w:b/>
                          <w:sz w:val="20"/>
                        </w:rPr>
                      </w:pPr>
                      <w:r w:rsidRPr="007C6BD3">
                        <w:rPr>
                          <w:rFonts w:ascii="Helvetica Neue" w:eastAsia="ヒラギノ角ゴ Pro W6" w:hAnsi="Helvetica Neue"/>
                          <w:b/>
                          <w:sz w:val="20"/>
                        </w:rPr>
                        <w:t>EMERGECY CONTACT</w:t>
                      </w:r>
                    </w:p>
                    <w:p w:rsidR="00997DB8" w:rsidRPr="007C6BD3" w:rsidRDefault="00997DB8" w:rsidP="007C6BD3">
                      <w:pPr>
                        <w:snapToGrid w:val="0"/>
                        <w:jc w:val="center"/>
                        <w:rPr>
                          <w:rFonts w:ascii="Helvetica Neue" w:eastAsia="ヒラギノ角ゴ Pro W6" w:hAnsi="Helvetica Neue"/>
                          <w:b/>
                          <w:sz w:val="20"/>
                        </w:rPr>
                      </w:pPr>
                      <w:r w:rsidRPr="007C6BD3">
                        <w:rPr>
                          <w:rFonts w:ascii="ヒラギノ角ゴ Pro W6" w:eastAsia="ヒラギノ角ゴ Pro W6" w:hAnsi="ヒラギノ角ゴ Pro W6" w:hint="eastAsia"/>
                          <w:sz w:val="20"/>
                        </w:rPr>
                        <w:t>危機発生時の緊急連絡先について</w:t>
                      </w:r>
                    </w:p>
                    <w:p w:rsidR="00997DB8" w:rsidRPr="007C6BD3" w:rsidRDefault="00997DB8" w:rsidP="007C6BD3">
                      <w:pPr>
                        <w:snapToGrid w:val="0"/>
                        <w:jc w:val="center"/>
                        <w:rPr>
                          <w:rFonts w:eastAsia="ヒラギノ明朝 ProN W3"/>
                          <w:sz w:val="20"/>
                        </w:rPr>
                      </w:pPr>
                      <w:r w:rsidRPr="007C6BD3">
                        <w:rPr>
                          <w:rFonts w:eastAsia="ヒラギノ明朝 ProN W3"/>
                          <w:sz w:val="20"/>
                        </w:rPr>
                        <w:t>(20</w:t>
                      </w:r>
                      <w:r w:rsidR="000325FA">
                        <w:rPr>
                          <w:rFonts w:eastAsia="ヒラギノ明朝 ProN W3"/>
                          <w:sz w:val="20"/>
                        </w:rPr>
                        <w:t>1</w:t>
                      </w:r>
                      <w:r w:rsidR="000325FA">
                        <w:rPr>
                          <w:rFonts w:eastAsia="ヒラギノ明朝 ProN W3" w:hint="eastAsia"/>
                          <w:sz w:val="20"/>
                        </w:rPr>
                        <w:t>4/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0</w:t>
                      </w:r>
                      <w:r>
                        <w:rPr>
                          <w:rFonts w:eastAsia="ヒラギノ明朝 ProN W3"/>
                          <w:sz w:val="20"/>
                        </w:rPr>
                        <w:t>4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/</w:t>
                      </w:r>
                      <w:r>
                        <w:rPr>
                          <w:rFonts w:eastAsia="ヒラギノ明朝 ProN W3"/>
                          <w:sz w:val="20"/>
                        </w:rPr>
                        <w:t>01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〜</w:t>
                      </w:r>
                      <w:r w:rsidR="000325FA">
                        <w:rPr>
                          <w:rFonts w:eastAsia="ヒラギノ明朝 ProN W3"/>
                          <w:sz w:val="20"/>
                        </w:rPr>
                        <w:t>201</w:t>
                      </w:r>
                      <w:r w:rsidR="000325FA">
                        <w:rPr>
                          <w:rFonts w:eastAsia="ヒラギノ明朝 ProN W3" w:hint="eastAsia"/>
                          <w:sz w:val="20"/>
                        </w:rPr>
                        <w:t>5</w:t>
                      </w:r>
                      <w:r w:rsidRPr="007C6BD3">
                        <w:rPr>
                          <w:rFonts w:eastAsia="ヒラギノ明朝 ProN W3"/>
                          <w:sz w:val="20"/>
                        </w:rPr>
                        <w:t>/03/31)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20"/>
                        </w:rPr>
                      </w:pPr>
                    </w:p>
                    <w:p w:rsidR="00997DB8" w:rsidRPr="00213FB4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 w:rsidRPr="00213FB4"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Overseas Travel Insurance Support</w:t>
                      </w:r>
                    </w:p>
                    <w:p w:rsidR="00997DB8" w:rsidRPr="007C6BD3" w:rsidRDefault="00997DB8" w:rsidP="007C6BD3">
                      <w:pPr>
                        <w:snapToGrid w:val="0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7C6BD3">
                        <w:rPr>
                          <w:rFonts w:hint="eastAsia"/>
                          <w:sz w:val="18"/>
                          <w:u w:val="single"/>
                        </w:rPr>
                        <w:t xml:space="preserve">　　　　　　　</w:t>
                      </w:r>
                    </w:p>
                    <w:p w:rsidR="00997DB8" w:rsidRPr="00213FB4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 w:rsidRPr="00213FB4"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Director of Department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Department of Civil and Earth Resources Eng.</w:t>
                      </w:r>
                    </w:p>
                    <w:p w:rsidR="00997DB8" w:rsidRPr="00213FB4" w:rsidRDefault="001C6D26" w:rsidP="009E6008">
                      <w:pPr>
                        <w:snapToGrid w:val="0"/>
                        <w:ind w:firstLine="9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Makoto KIMURA</w:t>
                      </w:r>
                      <w:r w:rsidR="00997DB8">
                        <w:rPr>
                          <w:sz w:val="18"/>
                        </w:rPr>
                        <w:t>)</w:t>
                      </w:r>
                      <w:r w:rsidR="00997DB8">
                        <w:rPr>
                          <w:sz w:val="18"/>
                        </w:rPr>
                        <w:tab/>
                        <w:t>+81-75-383-</w:t>
                      </w:r>
                      <w:r>
                        <w:rPr>
                          <w:rFonts w:hint="eastAsia"/>
                          <w:sz w:val="18"/>
                        </w:rPr>
                        <w:t>3191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 w:rsidRPr="00213FB4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Department of Urban Management</w:t>
                      </w:r>
                    </w:p>
                    <w:p w:rsidR="001C6D26" w:rsidRDefault="00997DB8" w:rsidP="001C6D26">
                      <w:pPr>
                        <w:snapToGrid w:val="0"/>
                        <w:ind w:firstLine="9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spellStart"/>
                      <w:r w:rsidR="001C6D26">
                        <w:rPr>
                          <w:rFonts w:hint="eastAsia"/>
                          <w:sz w:val="18"/>
                        </w:rPr>
                        <w:t>Katsuaki</w:t>
                      </w:r>
                      <w:proofErr w:type="spellEnd"/>
                      <w:r w:rsidR="001C6D26">
                        <w:rPr>
                          <w:rFonts w:hint="eastAsia"/>
                          <w:sz w:val="18"/>
                        </w:rPr>
                        <w:t xml:space="preserve"> KOIKE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ab/>
                        <w:t>+81-74-383-3</w:t>
                      </w:r>
                      <w:r w:rsidR="001C6D26">
                        <w:rPr>
                          <w:rFonts w:hint="eastAsia"/>
                          <w:sz w:val="18"/>
                        </w:rPr>
                        <w:t>314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Department of Environmental Eng.</w:t>
                      </w:r>
                    </w:p>
                    <w:p w:rsidR="00997DB8" w:rsidRDefault="00997DB8" w:rsidP="009E6008">
                      <w:pPr>
                        <w:snapToGrid w:val="0"/>
                        <w:ind w:firstLine="9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1C6D26">
                        <w:rPr>
                          <w:rFonts w:hint="eastAsia"/>
                          <w:sz w:val="18"/>
                        </w:rPr>
                        <w:t>Hirohisa TAKANO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ab/>
                        <w:t>+81-75-383-33</w:t>
                      </w:r>
                      <w:r w:rsidR="001C6D26">
                        <w:rPr>
                          <w:rFonts w:hint="eastAsia"/>
                          <w:sz w:val="18"/>
                        </w:rPr>
                        <w:t>42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Department of Architecture and Architectural Eng.</w:t>
                      </w:r>
                    </w:p>
                    <w:p w:rsidR="00997DB8" w:rsidRDefault="001C6D26" w:rsidP="001C6D26">
                      <w:pPr>
                        <w:snapToGrid w:val="0"/>
                        <w:ind w:firstLine="9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7D6B27">
                        <w:rPr>
                          <w:rFonts w:hint="eastAsia"/>
                          <w:sz w:val="18"/>
                        </w:rPr>
                        <w:t>Izuru</w:t>
                      </w:r>
                      <w:bookmarkStart w:id="1" w:name="_GoBack"/>
                      <w:bookmarkEnd w:id="1"/>
                      <w:r w:rsidR="00997DB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TAKEWAK</w:t>
                      </w:r>
                      <w:r w:rsidR="00997DB8">
                        <w:rPr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)      +81</w:t>
                      </w:r>
                      <w:r w:rsidR="00997DB8">
                        <w:rPr>
                          <w:sz w:val="18"/>
                        </w:rPr>
                        <w:t>-75-383-32</w:t>
                      </w:r>
                      <w:r>
                        <w:rPr>
                          <w:rFonts w:hint="eastAsia"/>
                          <w:sz w:val="18"/>
                        </w:rPr>
                        <w:t>94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(If you are a student, please fill </w:t>
                      </w:r>
                      <w:r w:rsidR="001C6D26"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ut your supervisor’s Name and Contact Information)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Supervisor (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ab/>
                      </w:r>
                      <w:r w:rsidRPr="007C6BD3">
                        <w:rPr>
                          <w:sz w:val="18"/>
                          <w:u w:val="single"/>
                        </w:rPr>
                        <w:t xml:space="preserve">             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09620D" w:rsidRPr="0009620D">
                        <w:rPr>
                          <w:sz w:val="18"/>
                        </w:rPr>
                        <w:t>International Cooperation Section</w:t>
                      </w:r>
                      <w:r>
                        <w:rPr>
                          <w:sz w:val="18"/>
                        </w:rPr>
                        <w:tab/>
                        <w:t>+81-75-383-</w:t>
                      </w:r>
                      <w:r w:rsidR="0009620D" w:rsidRPr="0009620D">
                        <w:rPr>
                          <w:sz w:val="18"/>
                        </w:rPr>
                        <w:t>2059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C Cluster Office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>
                        <w:rPr>
                          <w:sz w:val="18"/>
                        </w:rPr>
                        <w:tab/>
                        <w:t>+81-75-383-2967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C Cluster Office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>
                        <w:rPr>
                          <w:sz w:val="18"/>
                        </w:rPr>
                        <w:tab/>
                        <w:t>+81-75-383-3127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GCOE Human Security Engineering Center</w:t>
                      </w:r>
                    </w:p>
                    <w:p w:rsidR="00997DB8" w:rsidRDefault="00997DB8" w:rsidP="00417817">
                      <w:pPr>
                        <w:snapToGrid w:val="0"/>
                        <w:ind w:left="192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+81-75-383-3412/3413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(Contact details for cases where contact cannot be made with you at the above)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Director of HSE (Minoru YONEDA)</w:t>
                      </w:r>
                      <w:r>
                        <w:rPr>
                          <w:sz w:val="18"/>
                        </w:rPr>
                        <w:tab/>
                        <w:t>+81-80-5718-6947</w:t>
                      </w:r>
                    </w:p>
                    <w:p w:rsidR="00997DB8" w:rsidRDefault="00997DB8" w:rsidP="007C6BD3">
                      <w:pPr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Educational Coordinator of HSE</w:t>
                      </w:r>
                    </w:p>
                    <w:p w:rsidR="00997DB8" w:rsidRPr="00213FB4" w:rsidRDefault="00997DB8" w:rsidP="009E6008">
                      <w:pPr>
                        <w:snapToGrid w:val="0"/>
                        <w:ind w:firstLine="9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1C6D26">
                        <w:rPr>
                          <w:rFonts w:hint="eastAsia"/>
                          <w:sz w:val="18"/>
                        </w:rPr>
                        <w:t>Yoko SHIMADA</w:t>
                      </w:r>
                      <w:r>
                        <w:rPr>
                          <w:sz w:val="18"/>
                        </w:rPr>
                        <w:t>)</w:t>
                      </w:r>
                      <w:r>
                        <w:rPr>
                          <w:sz w:val="18"/>
                        </w:rPr>
                        <w:tab/>
                        <w:t>+81-</w:t>
                      </w:r>
                      <w:r w:rsidR="001C6D26">
                        <w:rPr>
                          <w:rFonts w:hint="eastAsia"/>
                          <w:sz w:val="18"/>
                        </w:rPr>
                        <w:t>75-383-3357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74CF">
        <w:rPr>
          <w:rFonts w:hint="eastAsia"/>
        </w:rPr>
        <w:t xml:space="preserve">　パスポートサイズにしていますので、点線で切り取りパスポートに挟むことができます。</w:t>
      </w:r>
    </w:p>
    <w:sectPr w:rsidR="007C6BD3" w:rsidSect="007C6BD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0E" w:rsidRDefault="00D9420E" w:rsidP="00352E21">
      <w:r>
        <w:separator/>
      </w:r>
    </w:p>
  </w:endnote>
  <w:endnote w:type="continuationSeparator" w:id="0">
    <w:p w:rsidR="00D9420E" w:rsidRDefault="00D9420E" w:rsidP="003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明朝 ProN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0E" w:rsidRDefault="00D9420E" w:rsidP="00352E21">
      <w:r>
        <w:separator/>
      </w:r>
    </w:p>
  </w:footnote>
  <w:footnote w:type="continuationSeparator" w:id="0">
    <w:p w:rsidR="00D9420E" w:rsidRDefault="00D9420E" w:rsidP="0035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325FA"/>
    <w:rsid w:val="00045BAE"/>
    <w:rsid w:val="0009620D"/>
    <w:rsid w:val="00196858"/>
    <w:rsid w:val="001C6D26"/>
    <w:rsid w:val="001E0BE0"/>
    <w:rsid w:val="001E5391"/>
    <w:rsid w:val="00213FB4"/>
    <w:rsid w:val="00274533"/>
    <w:rsid w:val="00351CA5"/>
    <w:rsid w:val="00352E21"/>
    <w:rsid w:val="0039676F"/>
    <w:rsid w:val="00417817"/>
    <w:rsid w:val="00431F56"/>
    <w:rsid w:val="004510D4"/>
    <w:rsid w:val="00460E9A"/>
    <w:rsid w:val="004D0FBC"/>
    <w:rsid w:val="005F749B"/>
    <w:rsid w:val="00611289"/>
    <w:rsid w:val="0062506E"/>
    <w:rsid w:val="00792C8B"/>
    <w:rsid w:val="007B4233"/>
    <w:rsid w:val="007C6BD3"/>
    <w:rsid w:val="007D6B27"/>
    <w:rsid w:val="008E3F93"/>
    <w:rsid w:val="00997DB8"/>
    <w:rsid w:val="009E6008"/>
    <w:rsid w:val="00A927A1"/>
    <w:rsid w:val="00AC71AD"/>
    <w:rsid w:val="00B9004B"/>
    <w:rsid w:val="00C15130"/>
    <w:rsid w:val="00D9420E"/>
    <w:rsid w:val="00F474CF"/>
    <w:rsid w:val="00FD4F58"/>
    <w:rsid w:val="00FF33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74501"/>
    <w:pPr>
      <w:widowControl w:val="0"/>
      <w:jc w:val="both"/>
    </w:pPr>
    <w:rPr>
      <w:rFonts w:ascii="Times" w:eastAsia="ヒラギノ明朝 Pro W3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C0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rsid w:val="0035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2E21"/>
    <w:rPr>
      <w:rFonts w:ascii="Times" w:eastAsia="ヒラギノ明朝 Pro W3" w:hAnsi="Times"/>
    </w:rPr>
  </w:style>
  <w:style w:type="paragraph" w:styleId="a7">
    <w:name w:val="footer"/>
    <w:basedOn w:val="a"/>
    <w:link w:val="a8"/>
    <w:rsid w:val="00352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2E21"/>
    <w:rPr>
      <w:rFonts w:ascii="Times" w:eastAsia="ヒラギノ明朝 Pro W3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74501"/>
    <w:pPr>
      <w:widowControl w:val="0"/>
      <w:jc w:val="both"/>
    </w:pPr>
    <w:rPr>
      <w:rFonts w:ascii="Times" w:eastAsia="ヒラギノ明朝 Pro W3" w:hAnsi="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0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7C0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rsid w:val="0035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2E21"/>
    <w:rPr>
      <w:rFonts w:ascii="Times" w:eastAsia="ヒラギノ明朝 Pro W3" w:hAnsi="Times"/>
    </w:rPr>
  </w:style>
  <w:style w:type="paragraph" w:styleId="a7">
    <w:name w:val="footer"/>
    <w:basedOn w:val="a"/>
    <w:link w:val="a8"/>
    <w:rsid w:val="00352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2E21"/>
    <w:rPr>
      <w:rFonts w:ascii="Times" w:eastAsia="ヒラギノ明朝 Pro W3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 修久</dc:creator>
  <cp:lastModifiedBy>hse2</cp:lastModifiedBy>
  <cp:revision>6</cp:revision>
  <cp:lastPrinted>2009-05-19T05:37:00Z</cp:lastPrinted>
  <dcterms:created xsi:type="dcterms:W3CDTF">2014-07-16T05:33:00Z</dcterms:created>
  <dcterms:modified xsi:type="dcterms:W3CDTF">2014-07-17T06:54:00Z</dcterms:modified>
</cp:coreProperties>
</file>